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405"/>
      </w:tblGrid>
      <w:tr w:rsidR="000A75D6" w:rsidRPr="001E0C85" w14:paraId="66EC0EEA" w14:textId="77777777" w:rsidTr="000A75D6">
        <w:tc>
          <w:tcPr>
            <w:tcW w:w="9558" w:type="dxa"/>
            <w:shd w:val="clear" w:color="auto" w:fill="auto"/>
          </w:tcPr>
          <w:p w14:paraId="69AE15FF" w14:textId="77777777" w:rsidR="000A75D6" w:rsidRPr="001E0C85" w:rsidRDefault="000A75D6" w:rsidP="00E267F9">
            <w:pPr>
              <w:jc w:val="center"/>
              <w:rPr>
                <w:b/>
              </w:rPr>
            </w:pPr>
            <w:r w:rsidRPr="001E0C85">
              <w:rPr>
                <w:b/>
              </w:rPr>
              <w:t>CỘNG HÒA XÃ HỘI CHỦ NGHĨA VIỆT NAM</w:t>
            </w:r>
          </w:p>
          <w:p w14:paraId="568EB778" w14:textId="77777777" w:rsidR="000A75D6" w:rsidRPr="001E0C85" w:rsidRDefault="000A75D6" w:rsidP="00E267F9">
            <w:pPr>
              <w:jc w:val="center"/>
              <w:rPr>
                <w:b/>
                <w:sz w:val="28"/>
                <w:szCs w:val="28"/>
              </w:rPr>
            </w:pPr>
            <w:r w:rsidRPr="001E0C85">
              <w:rPr>
                <w:b/>
                <w:sz w:val="28"/>
                <w:szCs w:val="28"/>
              </w:rPr>
              <w:t>Độc lập – Tự do – Hạnh phúc</w:t>
            </w:r>
          </w:p>
          <w:p w14:paraId="3C215CA6" w14:textId="42AF94EC" w:rsidR="000A75D6" w:rsidRPr="0028138B" w:rsidRDefault="00543142" w:rsidP="006C6E55">
            <w:pPr>
              <w:spacing w:before="240"/>
              <w:jc w:val="center"/>
            </w:pPr>
            <w:r w:rsidRPr="001E0C8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2331CD" wp14:editId="522DD0C9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12700</wp:posOffset>
                      </wp:positionV>
                      <wp:extent cx="2286000" cy="0"/>
                      <wp:effectExtent l="9525" t="6350" r="9525" b="12700"/>
                      <wp:wrapNone/>
                      <wp:docPr id="134925829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8E4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45.2pt;margin-top:1pt;width:1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4P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"/>
                  </w:pict>
                </mc:Fallback>
              </mc:AlternateContent>
            </w:r>
            <w:r w:rsidR="006C6E55">
              <w:t xml:space="preserve">                                                     Thành phố </w:t>
            </w:r>
            <w:r w:rsidR="000A75D6" w:rsidRPr="0028138B">
              <w:t>Hồ Chí Minh, ngày</w:t>
            </w:r>
            <w:r w:rsidR="006C6E55">
              <w:t>..</w:t>
            </w:r>
            <w:r w:rsidR="000A75D6" w:rsidRPr="0028138B">
              <w:t>… tháng…</w:t>
            </w:r>
            <w:r w:rsidR="006C6E55">
              <w:t>.</w:t>
            </w:r>
            <w:r w:rsidR="000A75D6" w:rsidRPr="0028138B">
              <w:t>. năm…</w:t>
            </w:r>
            <w:r w:rsidR="006C6E55">
              <w:t>.</w:t>
            </w:r>
          </w:p>
        </w:tc>
      </w:tr>
    </w:tbl>
    <w:p w14:paraId="09051335" w14:textId="77777777" w:rsidR="0028138B" w:rsidRDefault="0028138B" w:rsidP="00E267F9">
      <w:pPr>
        <w:jc w:val="center"/>
        <w:rPr>
          <w:b/>
          <w:sz w:val="24"/>
          <w:szCs w:val="24"/>
        </w:rPr>
      </w:pPr>
    </w:p>
    <w:p w14:paraId="22BE96D2" w14:textId="77777777" w:rsidR="00D45096" w:rsidRDefault="00C33A85" w:rsidP="00E26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ĐƠN ĐỀ NGHỊ ĐƯỢC NGHỈ PHÉP DÀI NGÀY</w:t>
      </w:r>
      <w:r w:rsidR="0028138B">
        <w:rPr>
          <w:b/>
          <w:sz w:val="24"/>
          <w:szCs w:val="24"/>
        </w:rPr>
        <w:t xml:space="preserve"> </w:t>
      </w:r>
    </w:p>
    <w:p w14:paraId="04ACC378" w14:textId="362728DB" w:rsidR="00B41E50" w:rsidRDefault="00543142" w:rsidP="00E267F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A817B" wp14:editId="74748BE1">
                <wp:simplePos x="0" y="0"/>
                <wp:positionH relativeFrom="column">
                  <wp:posOffset>2625090</wp:posOffset>
                </wp:positionH>
                <wp:positionV relativeFrom="paragraph">
                  <wp:posOffset>90170</wp:posOffset>
                </wp:positionV>
                <wp:extent cx="676275" cy="0"/>
                <wp:effectExtent l="9525" t="5080" r="9525" b="13970"/>
                <wp:wrapNone/>
                <wp:docPr id="11405240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0B9B" id="AutoShape 6" o:spid="_x0000_s1026" type="#_x0000_t32" style="position:absolute;margin-left:206.7pt;margin-top:7.1pt;width:5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"/>
            </w:pict>
          </mc:Fallback>
        </mc:AlternateContent>
      </w:r>
    </w:p>
    <w:p w14:paraId="72D38983" w14:textId="77777777" w:rsidR="00315E58" w:rsidRDefault="00315E58" w:rsidP="00FD12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5E58">
        <w:rPr>
          <w:b/>
          <w:sz w:val="28"/>
          <w:szCs w:val="28"/>
        </w:rPr>
        <w:t xml:space="preserve">Kính gửi:  </w:t>
      </w:r>
      <w:r w:rsidR="008C2F6C">
        <w:rPr>
          <w:b/>
          <w:sz w:val="28"/>
          <w:szCs w:val="28"/>
        </w:rPr>
        <w:t>Lãnh đạo</w:t>
      </w:r>
      <w:r w:rsidRPr="00315E58">
        <w:rPr>
          <w:b/>
          <w:sz w:val="28"/>
          <w:szCs w:val="28"/>
        </w:rPr>
        <w:t xml:space="preserve"> Trường Trung học phổ thông Hoàng Hoa Thám</w:t>
      </w:r>
    </w:p>
    <w:p w14:paraId="384F6C43" w14:textId="77777777" w:rsidR="00315E58" w:rsidRDefault="00315E58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Tôi tên</w:t>
      </w:r>
      <w:r w:rsidRPr="00315E58">
        <w:rPr>
          <w:sz w:val="28"/>
          <w:szCs w:val="28"/>
        </w:rPr>
        <w:t>:………………………</w:t>
      </w:r>
      <w:r>
        <w:rPr>
          <w:sz w:val="28"/>
          <w:szCs w:val="28"/>
        </w:rPr>
        <w:t>……………………….</w:t>
      </w:r>
      <w:r w:rsidR="008F74E3">
        <w:rPr>
          <w:sz w:val="28"/>
          <w:szCs w:val="28"/>
        </w:rPr>
        <w:t>Điện thoại:………………..</w:t>
      </w:r>
    </w:p>
    <w:p w14:paraId="59F921FA" w14:textId="77777777" w:rsidR="00315E58" w:rsidRDefault="00315E58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Ngày tháng năm sinh:…</w:t>
      </w:r>
      <w:r w:rsidR="00EF2D71">
        <w:rPr>
          <w:sz w:val="28"/>
          <w:szCs w:val="28"/>
        </w:rPr>
        <w:t>…</w:t>
      </w:r>
      <w:r>
        <w:rPr>
          <w:sz w:val="28"/>
          <w:szCs w:val="28"/>
        </w:rPr>
        <w:t>…./…</w:t>
      </w:r>
      <w:r w:rsidR="00EF2D71">
        <w:rPr>
          <w:sz w:val="28"/>
          <w:szCs w:val="28"/>
        </w:rPr>
        <w:t>….</w:t>
      </w:r>
      <w:r>
        <w:rPr>
          <w:sz w:val="28"/>
          <w:szCs w:val="28"/>
        </w:rPr>
        <w:t>../……</w:t>
      </w:r>
      <w:r w:rsidR="00EF2D71">
        <w:rPr>
          <w:sz w:val="28"/>
          <w:szCs w:val="28"/>
        </w:rPr>
        <w:t>CCCD:</w:t>
      </w:r>
      <w:r>
        <w:rPr>
          <w:sz w:val="28"/>
          <w:szCs w:val="28"/>
        </w:rPr>
        <w:t>…………………………</w:t>
      </w:r>
      <w:r w:rsidR="008F74E3">
        <w:rPr>
          <w:sz w:val="28"/>
          <w:szCs w:val="28"/>
        </w:rPr>
        <w:t>…</w:t>
      </w:r>
      <w:r>
        <w:rPr>
          <w:sz w:val="28"/>
          <w:szCs w:val="28"/>
        </w:rPr>
        <w:t>…</w:t>
      </w:r>
    </w:p>
    <w:p w14:paraId="45995347" w14:textId="77777777" w:rsidR="00315E58" w:rsidRDefault="00315E58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Mối quan hệ với học sinh:</w:t>
      </w:r>
    </w:p>
    <w:p w14:paraId="261CB45E" w14:textId="77777777" w:rsidR="00315E58" w:rsidRDefault="00315E58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Cha 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     - Mẹ   </w:t>
      </w:r>
      <w:r>
        <w:rPr>
          <w:sz w:val="28"/>
          <w:szCs w:val="28"/>
        </w:rPr>
        <w:sym w:font="Wingdings 2" w:char="F0A3"/>
      </w:r>
      <w:r w:rsidR="008F74E3">
        <w:rPr>
          <w:sz w:val="28"/>
          <w:szCs w:val="28"/>
        </w:rPr>
        <w:t xml:space="preserve">                           - Người giám hộ hợp pháp </w:t>
      </w:r>
      <w:r w:rsidR="008F74E3">
        <w:rPr>
          <w:sz w:val="28"/>
          <w:szCs w:val="28"/>
        </w:rPr>
        <w:sym w:font="Wingdings 2" w:char="F0A3"/>
      </w:r>
      <w:r w:rsidR="008F74E3">
        <w:rPr>
          <w:sz w:val="28"/>
          <w:szCs w:val="28"/>
        </w:rPr>
        <w:t xml:space="preserve">    </w:t>
      </w:r>
    </w:p>
    <w:p w14:paraId="3640515E" w14:textId="77777777" w:rsidR="00315E58" w:rsidRDefault="00315E58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920">
        <w:rPr>
          <w:sz w:val="28"/>
          <w:szCs w:val="28"/>
        </w:rPr>
        <w:t xml:space="preserve">Người được ủy quyền hợp pháp </w:t>
      </w:r>
      <w:r w:rsidR="00113920">
        <w:rPr>
          <w:sz w:val="28"/>
          <w:szCs w:val="28"/>
        </w:rPr>
        <w:sym w:font="Wingdings 2" w:char="F0A3"/>
      </w:r>
      <w:r w:rsidR="008F74E3">
        <w:rPr>
          <w:sz w:val="28"/>
          <w:szCs w:val="28"/>
        </w:rPr>
        <w:t xml:space="preserve">      - Khác:…………………………………..</w:t>
      </w:r>
    </w:p>
    <w:p w14:paraId="5C7E471B" w14:textId="77777777" w:rsidR="0050078D" w:rsidRDefault="00A001BD" w:rsidP="00FD12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tôi làm đơn này kính đề nghị </w:t>
      </w:r>
      <w:r w:rsidR="008C2F6C">
        <w:rPr>
          <w:sz w:val="28"/>
          <w:szCs w:val="28"/>
        </w:rPr>
        <w:t>Lãnh đạo</w:t>
      </w:r>
      <w:r>
        <w:rPr>
          <w:sz w:val="28"/>
          <w:szCs w:val="28"/>
        </w:rPr>
        <w:t xml:space="preserve"> nhà trường cho phép (con, em, cháu)…………..chúng tôi được nghỉ học có phép dài ngày:</w:t>
      </w:r>
    </w:p>
    <w:p w14:paraId="737ACD58" w14:textId="77777777" w:rsidR="00A001BD" w:rsidRDefault="00A001BD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và tên học sinh:…………………………………………………..Lớp:………….</w:t>
      </w:r>
    </w:p>
    <w:p w14:paraId="49249072" w14:textId="77777777" w:rsidR="00A001BD" w:rsidRDefault="00A001BD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Sồ ngày nghỉ học:……..ngày.  </w:t>
      </w:r>
      <w:r w:rsidR="00EF2D71">
        <w:rPr>
          <w:sz w:val="28"/>
          <w:szCs w:val="28"/>
        </w:rPr>
        <w:t>Từ ngày……./….. đến ngày……./……..</w:t>
      </w:r>
    </w:p>
    <w:p w14:paraId="1AC63969" w14:textId="77777777" w:rsidR="00D15542" w:rsidRDefault="00D15542" w:rsidP="00FD1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Lý do:………………………………………………………………………………...</w:t>
      </w:r>
    </w:p>
    <w:p w14:paraId="41953C5F" w14:textId="77777777" w:rsidR="00D15542" w:rsidRDefault="00D15542" w:rsidP="00FD12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Tôi cam kết sẽ nhắc nhở học sinh hoàn thành nhiệm vụ học tập, t</w:t>
      </w:r>
      <w:r w:rsidR="003A3C84">
        <w:rPr>
          <w:sz w:val="28"/>
          <w:szCs w:val="28"/>
        </w:rPr>
        <w:t>ự</w:t>
      </w:r>
      <w:r>
        <w:rPr>
          <w:sz w:val="28"/>
          <w:szCs w:val="28"/>
        </w:rPr>
        <w:t xml:space="preserve"> bổ sung kiến thức trong thời gian nghỉ phép.</w:t>
      </w:r>
      <w:r w:rsidR="008C1340">
        <w:rPr>
          <w:sz w:val="28"/>
          <w:szCs w:val="28"/>
        </w:rPr>
        <w:t xml:space="preserve"> Kính đề nghị </w:t>
      </w:r>
      <w:r w:rsidR="008C2F6C">
        <w:rPr>
          <w:sz w:val="28"/>
          <w:szCs w:val="28"/>
        </w:rPr>
        <w:t>Lãnh đạo</w:t>
      </w:r>
      <w:r w:rsidR="008C1340">
        <w:rPr>
          <w:sz w:val="28"/>
          <w:szCs w:val="28"/>
        </w:rPr>
        <w:t xml:space="preserve"> nhà trường xem xét, giải quyết.</w:t>
      </w:r>
    </w:p>
    <w:p w14:paraId="1539F071" w14:textId="77777777" w:rsidR="00D15542" w:rsidRDefault="008C1340" w:rsidP="00FD12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Giấy tờ kèm theo (nếu có):……………………………………………………</w:t>
      </w:r>
    </w:p>
    <w:tbl>
      <w:tblPr>
        <w:tblW w:w="10890" w:type="dxa"/>
        <w:tblInd w:w="-612" w:type="dxa"/>
        <w:tblLook w:val="04A0" w:firstRow="1" w:lastRow="0" w:firstColumn="1" w:lastColumn="0" w:noHBand="0" w:noVBand="1"/>
      </w:tblPr>
      <w:tblGrid>
        <w:gridCol w:w="3420"/>
        <w:gridCol w:w="3420"/>
        <w:gridCol w:w="4050"/>
      </w:tblGrid>
      <w:tr w:rsidR="009E05E3" w:rsidRPr="008818DD" w14:paraId="40557C1E" w14:textId="77777777" w:rsidTr="008818DD">
        <w:tc>
          <w:tcPr>
            <w:tcW w:w="3420" w:type="dxa"/>
            <w:shd w:val="clear" w:color="auto" w:fill="auto"/>
          </w:tcPr>
          <w:p w14:paraId="6AC9D00D" w14:textId="77777777" w:rsidR="009E05E3" w:rsidRPr="008818DD" w:rsidRDefault="009E05E3" w:rsidP="008818DD">
            <w:pPr>
              <w:jc w:val="center"/>
              <w:rPr>
                <w:b/>
                <w:sz w:val="28"/>
                <w:szCs w:val="28"/>
              </w:rPr>
            </w:pPr>
            <w:r w:rsidRPr="008818DD">
              <w:rPr>
                <w:b/>
                <w:sz w:val="28"/>
                <w:szCs w:val="28"/>
              </w:rPr>
              <w:t>NGƯỜI NHẬN ĐƠN</w:t>
            </w:r>
          </w:p>
        </w:tc>
        <w:tc>
          <w:tcPr>
            <w:tcW w:w="3420" w:type="dxa"/>
            <w:shd w:val="clear" w:color="auto" w:fill="auto"/>
          </w:tcPr>
          <w:p w14:paraId="5B3F7AFB" w14:textId="77777777" w:rsidR="009E05E3" w:rsidRPr="008818DD" w:rsidRDefault="00DC55CE" w:rsidP="008818DD">
            <w:pPr>
              <w:jc w:val="center"/>
              <w:rPr>
                <w:b/>
                <w:sz w:val="28"/>
                <w:szCs w:val="28"/>
              </w:rPr>
            </w:pPr>
            <w:r w:rsidRPr="008818DD">
              <w:rPr>
                <w:b/>
                <w:sz w:val="28"/>
                <w:szCs w:val="28"/>
              </w:rPr>
              <w:t>NGƯỜI VIẾT ĐƠN</w:t>
            </w:r>
          </w:p>
        </w:tc>
        <w:tc>
          <w:tcPr>
            <w:tcW w:w="4050" w:type="dxa"/>
            <w:shd w:val="clear" w:color="auto" w:fill="auto"/>
          </w:tcPr>
          <w:p w14:paraId="2D5DDD8E" w14:textId="77777777" w:rsidR="009E05E3" w:rsidRPr="008818DD" w:rsidRDefault="00EF2D71" w:rsidP="008818DD">
            <w:pPr>
              <w:jc w:val="center"/>
              <w:rPr>
                <w:b/>
                <w:sz w:val="28"/>
                <w:szCs w:val="28"/>
              </w:rPr>
            </w:pPr>
            <w:r w:rsidRPr="008818DD">
              <w:rPr>
                <w:b/>
                <w:sz w:val="28"/>
                <w:szCs w:val="28"/>
              </w:rPr>
              <w:t>PHÊ DUYỆT</w:t>
            </w:r>
            <w:r w:rsidR="00FD12DD" w:rsidRPr="008818DD">
              <w:rPr>
                <w:b/>
                <w:sz w:val="28"/>
                <w:szCs w:val="28"/>
              </w:rPr>
              <w:t xml:space="preserve"> CỦA</w:t>
            </w:r>
          </w:p>
          <w:p w14:paraId="0509596C" w14:textId="77777777" w:rsidR="00FD12DD" w:rsidRPr="008818DD" w:rsidRDefault="00FD12DD" w:rsidP="008818DD">
            <w:pPr>
              <w:jc w:val="center"/>
              <w:rPr>
                <w:b/>
                <w:sz w:val="28"/>
                <w:szCs w:val="28"/>
              </w:rPr>
            </w:pPr>
            <w:r w:rsidRPr="008818DD">
              <w:rPr>
                <w:b/>
                <w:sz w:val="28"/>
                <w:szCs w:val="28"/>
              </w:rPr>
              <w:t>LÃNH ĐẠO NHÀ TRƯỜNG</w:t>
            </w:r>
          </w:p>
          <w:p w14:paraId="52B826A0" w14:textId="77777777" w:rsidR="00FD12DD" w:rsidRPr="008818DD" w:rsidRDefault="00FD12DD" w:rsidP="008818DD">
            <w:pPr>
              <w:jc w:val="both"/>
              <w:rPr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………………………………….</w:t>
            </w:r>
          </w:p>
          <w:p w14:paraId="7DAEB046" w14:textId="77777777" w:rsidR="00FD12DD" w:rsidRPr="008818DD" w:rsidRDefault="00FD12DD" w:rsidP="008818DD">
            <w:pPr>
              <w:jc w:val="both"/>
              <w:rPr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………………………………….</w:t>
            </w:r>
          </w:p>
          <w:p w14:paraId="31AD59B4" w14:textId="77777777" w:rsidR="00FD12DD" w:rsidRPr="008818DD" w:rsidRDefault="00FD12DD" w:rsidP="008818DD">
            <w:pPr>
              <w:jc w:val="both"/>
              <w:rPr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………………………………….</w:t>
            </w:r>
          </w:p>
          <w:p w14:paraId="625713FF" w14:textId="77777777" w:rsidR="00FD12DD" w:rsidRPr="008818DD" w:rsidRDefault="00FD12DD" w:rsidP="008818DD">
            <w:pPr>
              <w:jc w:val="both"/>
              <w:rPr>
                <w:b/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………………………………….</w:t>
            </w:r>
          </w:p>
          <w:p w14:paraId="41A71406" w14:textId="77777777" w:rsidR="00FD12DD" w:rsidRPr="008818DD" w:rsidRDefault="00FD12DD" w:rsidP="008818DD">
            <w:pPr>
              <w:jc w:val="center"/>
              <w:rPr>
                <w:b/>
                <w:sz w:val="28"/>
                <w:szCs w:val="28"/>
              </w:rPr>
            </w:pPr>
          </w:p>
          <w:p w14:paraId="41B803B8" w14:textId="77777777" w:rsidR="00FD12DD" w:rsidRPr="008818DD" w:rsidRDefault="00FD12DD" w:rsidP="008818DD">
            <w:pPr>
              <w:jc w:val="center"/>
              <w:rPr>
                <w:b/>
                <w:sz w:val="28"/>
                <w:szCs w:val="28"/>
              </w:rPr>
            </w:pPr>
            <w:r w:rsidRPr="008818DD">
              <w:rPr>
                <w:b/>
                <w:sz w:val="28"/>
                <w:szCs w:val="28"/>
              </w:rPr>
              <w:t>PHÓ HIỆU TRƯỞNG</w:t>
            </w:r>
          </w:p>
          <w:p w14:paraId="4B738601" w14:textId="77777777" w:rsidR="00EF2D71" w:rsidRPr="008818DD" w:rsidRDefault="00EF2D71" w:rsidP="008818DD">
            <w:pPr>
              <w:jc w:val="center"/>
              <w:rPr>
                <w:b/>
                <w:sz w:val="28"/>
                <w:szCs w:val="28"/>
              </w:rPr>
            </w:pPr>
          </w:p>
          <w:p w14:paraId="29E8BE3D" w14:textId="77777777" w:rsidR="00FD12DD" w:rsidRPr="008818DD" w:rsidRDefault="00FD12DD" w:rsidP="008818DD">
            <w:pPr>
              <w:jc w:val="center"/>
              <w:rPr>
                <w:b/>
                <w:sz w:val="28"/>
                <w:szCs w:val="28"/>
              </w:rPr>
            </w:pPr>
          </w:p>
          <w:p w14:paraId="60D6F6E3" w14:textId="77777777" w:rsidR="00FD12DD" w:rsidRPr="008818DD" w:rsidRDefault="00FD12DD" w:rsidP="008818DD">
            <w:pPr>
              <w:jc w:val="center"/>
              <w:rPr>
                <w:b/>
                <w:sz w:val="28"/>
                <w:szCs w:val="28"/>
              </w:rPr>
            </w:pPr>
          </w:p>
          <w:p w14:paraId="31CA3C4E" w14:textId="77777777" w:rsidR="00EF2D71" w:rsidRPr="008818DD" w:rsidRDefault="00EF2D71" w:rsidP="008818DD">
            <w:pPr>
              <w:jc w:val="center"/>
              <w:rPr>
                <w:b/>
                <w:sz w:val="28"/>
                <w:szCs w:val="28"/>
              </w:rPr>
            </w:pPr>
          </w:p>
          <w:p w14:paraId="36784E02" w14:textId="77777777" w:rsidR="00EF2D71" w:rsidRPr="008818DD" w:rsidRDefault="00EF2D71" w:rsidP="008818DD">
            <w:pPr>
              <w:jc w:val="center"/>
              <w:rPr>
                <w:b/>
                <w:sz w:val="28"/>
                <w:szCs w:val="28"/>
              </w:rPr>
            </w:pPr>
            <w:r w:rsidRPr="008818DD">
              <w:rPr>
                <w:b/>
                <w:sz w:val="28"/>
                <w:szCs w:val="28"/>
              </w:rPr>
              <w:t>Huỳnh Văn Bình</w:t>
            </w:r>
          </w:p>
        </w:tc>
      </w:tr>
    </w:tbl>
    <w:p w14:paraId="2A875920" w14:textId="77777777" w:rsidR="008C1340" w:rsidRDefault="008C1340" w:rsidP="008C1340">
      <w:pPr>
        <w:spacing w:before="240" w:after="120" w:line="276" w:lineRule="auto"/>
        <w:jc w:val="both"/>
        <w:rPr>
          <w:sz w:val="28"/>
          <w:szCs w:val="28"/>
        </w:rPr>
      </w:pPr>
    </w:p>
    <w:p w14:paraId="2572EC61" w14:textId="77777777" w:rsidR="008C1340" w:rsidRDefault="008C1340" w:rsidP="00D15542">
      <w:pPr>
        <w:spacing w:before="240" w:after="120" w:line="276" w:lineRule="auto"/>
        <w:ind w:firstLine="720"/>
        <w:jc w:val="both"/>
        <w:rPr>
          <w:sz w:val="28"/>
          <w:szCs w:val="28"/>
        </w:rPr>
      </w:pPr>
    </w:p>
    <w:p w14:paraId="44E31137" w14:textId="77777777" w:rsidR="00A001BD" w:rsidRDefault="00A001BD" w:rsidP="00315E58">
      <w:pPr>
        <w:spacing w:before="240" w:after="120" w:line="276" w:lineRule="auto"/>
        <w:ind w:firstLine="709"/>
        <w:jc w:val="both"/>
        <w:rPr>
          <w:sz w:val="28"/>
          <w:szCs w:val="28"/>
        </w:rPr>
      </w:pPr>
    </w:p>
    <w:p w14:paraId="56184BDD" w14:textId="77777777" w:rsidR="00315E58" w:rsidRPr="00315E58" w:rsidRDefault="00315E58" w:rsidP="00315E58">
      <w:pPr>
        <w:spacing w:before="240" w:after="120" w:line="276" w:lineRule="auto"/>
        <w:ind w:firstLine="709"/>
        <w:jc w:val="both"/>
        <w:rPr>
          <w:sz w:val="28"/>
          <w:szCs w:val="28"/>
        </w:rPr>
      </w:pPr>
    </w:p>
    <w:sectPr w:rsidR="00315E58" w:rsidRPr="00315E58" w:rsidSect="00EF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134" w:bottom="27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1578" w14:textId="77777777" w:rsidR="006D04D7" w:rsidRDefault="006D04D7" w:rsidP="007C2493">
      <w:r>
        <w:separator/>
      </w:r>
    </w:p>
  </w:endnote>
  <w:endnote w:type="continuationSeparator" w:id="0">
    <w:p w14:paraId="7FDECC82" w14:textId="77777777" w:rsidR="006D04D7" w:rsidRDefault="006D04D7" w:rsidP="007C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E371" w14:textId="77777777" w:rsidR="001841D5" w:rsidRDefault="00184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0F09" w14:textId="77777777" w:rsidR="001841D5" w:rsidRDefault="00184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CF9E" w14:textId="77777777" w:rsidR="001841D5" w:rsidRDefault="00184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3346B" w14:textId="77777777" w:rsidR="006D04D7" w:rsidRDefault="006D04D7" w:rsidP="007C2493">
      <w:r>
        <w:separator/>
      </w:r>
    </w:p>
  </w:footnote>
  <w:footnote w:type="continuationSeparator" w:id="0">
    <w:p w14:paraId="770641F6" w14:textId="77777777" w:rsidR="006D04D7" w:rsidRDefault="006D04D7" w:rsidP="007C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CD2D" w14:textId="77777777" w:rsidR="001841D5" w:rsidRDefault="00184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6614" w14:textId="77777777" w:rsidR="007C2493" w:rsidRDefault="007C2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E5B" w14:textId="77777777" w:rsidR="001841D5" w:rsidRDefault="00184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365F"/>
    <w:multiLevelType w:val="hybridMultilevel"/>
    <w:tmpl w:val="9486630E"/>
    <w:lvl w:ilvl="0" w:tplc="9F560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38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96"/>
    <w:rsid w:val="00024658"/>
    <w:rsid w:val="00051840"/>
    <w:rsid w:val="00056EAF"/>
    <w:rsid w:val="000956DB"/>
    <w:rsid w:val="000A75D6"/>
    <w:rsid w:val="00102000"/>
    <w:rsid w:val="00113920"/>
    <w:rsid w:val="001272E6"/>
    <w:rsid w:val="00147700"/>
    <w:rsid w:val="001841D5"/>
    <w:rsid w:val="001E0C85"/>
    <w:rsid w:val="002532AD"/>
    <w:rsid w:val="0028138B"/>
    <w:rsid w:val="00315E58"/>
    <w:rsid w:val="00341354"/>
    <w:rsid w:val="00345AC3"/>
    <w:rsid w:val="003A3C84"/>
    <w:rsid w:val="00456D14"/>
    <w:rsid w:val="004A63CB"/>
    <w:rsid w:val="004C385C"/>
    <w:rsid w:val="004E4D7B"/>
    <w:rsid w:val="004F6528"/>
    <w:rsid w:val="0050078D"/>
    <w:rsid w:val="00543142"/>
    <w:rsid w:val="00545CB4"/>
    <w:rsid w:val="005D4C1F"/>
    <w:rsid w:val="005D5141"/>
    <w:rsid w:val="005F6E7E"/>
    <w:rsid w:val="006C6E55"/>
    <w:rsid w:val="006D04D7"/>
    <w:rsid w:val="006D24B0"/>
    <w:rsid w:val="006F15F6"/>
    <w:rsid w:val="007170F1"/>
    <w:rsid w:val="00717495"/>
    <w:rsid w:val="00761C27"/>
    <w:rsid w:val="007C2493"/>
    <w:rsid w:val="007D4B87"/>
    <w:rsid w:val="007E1D5E"/>
    <w:rsid w:val="0081555C"/>
    <w:rsid w:val="00846D2B"/>
    <w:rsid w:val="008818DD"/>
    <w:rsid w:val="008B6FFC"/>
    <w:rsid w:val="008C1340"/>
    <w:rsid w:val="008C2F6C"/>
    <w:rsid w:val="008E0EF0"/>
    <w:rsid w:val="008F74E3"/>
    <w:rsid w:val="00937CC5"/>
    <w:rsid w:val="009B4ED7"/>
    <w:rsid w:val="009E05E3"/>
    <w:rsid w:val="009E5D86"/>
    <w:rsid w:val="00A001BD"/>
    <w:rsid w:val="00A16518"/>
    <w:rsid w:val="00AB111C"/>
    <w:rsid w:val="00B41E50"/>
    <w:rsid w:val="00B66B50"/>
    <w:rsid w:val="00B6780D"/>
    <w:rsid w:val="00B933F8"/>
    <w:rsid w:val="00BB443F"/>
    <w:rsid w:val="00BB7FA5"/>
    <w:rsid w:val="00C33A85"/>
    <w:rsid w:val="00C90744"/>
    <w:rsid w:val="00C94E8E"/>
    <w:rsid w:val="00CC7460"/>
    <w:rsid w:val="00CE35E5"/>
    <w:rsid w:val="00D15542"/>
    <w:rsid w:val="00D45096"/>
    <w:rsid w:val="00DB06C7"/>
    <w:rsid w:val="00DB6017"/>
    <w:rsid w:val="00DC55CE"/>
    <w:rsid w:val="00DE5BFE"/>
    <w:rsid w:val="00E267F9"/>
    <w:rsid w:val="00E36B60"/>
    <w:rsid w:val="00E40D6C"/>
    <w:rsid w:val="00E431C5"/>
    <w:rsid w:val="00E55F88"/>
    <w:rsid w:val="00E57703"/>
    <w:rsid w:val="00E97B13"/>
    <w:rsid w:val="00EB469C"/>
    <w:rsid w:val="00EE5F1F"/>
    <w:rsid w:val="00EF2D71"/>
    <w:rsid w:val="00F40EF5"/>
    <w:rsid w:val="00F7513D"/>
    <w:rsid w:val="00FD12DD"/>
    <w:rsid w:val="00FD1411"/>
    <w:rsid w:val="00FD1930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2F828F"/>
  <w15:chartTrackingRefBased/>
  <w15:docId w15:val="{03C15047-187D-4A75-9BA9-34B481E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096"/>
    <w:rPr>
      <w:rFonts w:eastAsia="Times New Roman" w:cs="Arial"/>
      <w:color w:val="000000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50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C24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2493"/>
    <w:rPr>
      <w:rFonts w:eastAsia="Times New Roman" w:cs="Arial"/>
      <w:color w:val="000000"/>
      <w:sz w:val="26"/>
      <w:szCs w:val="26"/>
    </w:rPr>
  </w:style>
  <w:style w:type="paragraph" w:styleId="Footer">
    <w:name w:val="footer"/>
    <w:basedOn w:val="Normal"/>
    <w:link w:val="FooterChar"/>
    <w:rsid w:val="007C24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2493"/>
    <w:rPr>
      <w:rFonts w:eastAsia="Times New Roman" w:cs="Arial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rsid w:val="007C2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49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 GD&amp;ĐT H ĐÔNG HÒA</vt:lpstr>
    </vt:vector>
  </TitlesOfParts>
  <Company>PHUC THANH COMPUTER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 GD&amp;ĐT H ĐÔNG HÒA</dc:title>
  <dc:subject/>
  <dc:creator>Minh Phong</dc:creator>
  <cp:keywords/>
  <dc:description/>
  <cp:lastModifiedBy>phuong phuong</cp:lastModifiedBy>
  <cp:revision>2</cp:revision>
  <cp:lastPrinted>2024-04-01T06:51:00Z</cp:lastPrinted>
  <dcterms:created xsi:type="dcterms:W3CDTF">2024-12-25T22:38:00Z</dcterms:created>
  <dcterms:modified xsi:type="dcterms:W3CDTF">2024-12-25T22:38:00Z</dcterms:modified>
</cp:coreProperties>
</file>